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4417" w14:textId="77777777" w:rsidR="006A1E56" w:rsidRDefault="006A1E56" w:rsidP="006A1E56">
      <w:pPr>
        <w:pStyle w:val="GvdeMetni"/>
        <w:ind w:left="270" w:right="879"/>
        <w:rPr>
          <w:b/>
        </w:rPr>
      </w:pPr>
      <w:r>
        <w:rPr>
          <w:b/>
        </w:rPr>
        <w:t>Bölümü/Anabilim Dalı</w:t>
      </w:r>
      <w:r>
        <w:rPr>
          <w:b/>
        </w:rPr>
        <w:tab/>
      </w:r>
      <w:r>
        <w:rPr>
          <w:b/>
        </w:rPr>
        <w:tab/>
        <w:t>:</w:t>
      </w:r>
    </w:p>
    <w:p w14:paraId="06D0F542" w14:textId="77777777" w:rsidR="006A1E56" w:rsidRPr="00A94C72" w:rsidRDefault="006A1E56" w:rsidP="006A1E56">
      <w:pPr>
        <w:pStyle w:val="GvdeMetni"/>
        <w:ind w:left="270"/>
        <w:rPr>
          <w:sz w:val="20"/>
          <w:lang w:val="en-US"/>
        </w:rPr>
      </w:pPr>
      <w:proofErr w:type="spellStart"/>
      <w:r>
        <w:rPr>
          <w:b/>
          <w:bCs/>
          <w:szCs w:val="24"/>
          <w:lang w:val="en-US"/>
        </w:rPr>
        <w:t>Öğretmen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Adayının</w:t>
      </w:r>
      <w:proofErr w:type="spellEnd"/>
      <w:r>
        <w:rPr>
          <w:b/>
          <w:bCs/>
          <w:szCs w:val="24"/>
          <w:lang w:val="en-US"/>
        </w:rPr>
        <w:t xml:space="preserve"> </w:t>
      </w:r>
      <w:proofErr w:type="spellStart"/>
      <w:r>
        <w:rPr>
          <w:b/>
          <w:bCs/>
          <w:szCs w:val="24"/>
          <w:lang w:val="en-US"/>
        </w:rPr>
        <w:t>Adı</w:t>
      </w:r>
      <w:proofErr w:type="spellEnd"/>
      <w:r w:rsidRPr="002E2EFB">
        <w:rPr>
          <w:b/>
          <w:bCs/>
          <w:szCs w:val="24"/>
          <w:lang w:val="en-US"/>
        </w:rPr>
        <w:tab/>
      </w:r>
      <w:r w:rsidRPr="002E2EFB">
        <w:rPr>
          <w:b/>
          <w:bCs/>
          <w:szCs w:val="24"/>
          <w:lang w:val="en-US"/>
        </w:rPr>
        <w:tab/>
        <w:t>:</w:t>
      </w:r>
    </w:p>
    <w:p w14:paraId="49B672E0" w14:textId="5235BD3D" w:rsidR="002353B2" w:rsidRDefault="006A1E56" w:rsidP="006A1E56">
      <w:pPr>
        <w:pStyle w:val="GvdeMetni"/>
        <w:ind w:left="270"/>
        <w:rPr>
          <w:b/>
          <w:bCs/>
          <w:szCs w:val="24"/>
          <w:lang w:val="en-US"/>
        </w:rPr>
      </w:pPr>
      <w:proofErr w:type="spellStart"/>
      <w:r w:rsidRPr="006A1E56">
        <w:rPr>
          <w:b/>
          <w:bCs/>
          <w:szCs w:val="24"/>
          <w:lang w:val="en-US"/>
        </w:rPr>
        <w:t>Uygulama</w:t>
      </w:r>
      <w:proofErr w:type="spellEnd"/>
      <w:r w:rsidRPr="006A1E56">
        <w:rPr>
          <w:b/>
          <w:bCs/>
          <w:szCs w:val="24"/>
          <w:lang w:val="en-US"/>
        </w:rPr>
        <w:t xml:space="preserve"> </w:t>
      </w:r>
      <w:proofErr w:type="spellStart"/>
      <w:r w:rsidRPr="006A1E56">
        <w:rPr>
          <w:b/>
          <w:bCs/>
          <w:szCs w:val="24"/>
          <w:lang w:val="en-US"/>
        </w:rPr>
        <w:t>Yapılan</w:t>
      </w:r>
      <w:proofErr w:type="spellEnd"/>
      <w:r w:rsidRPr="006A1E56">
        <w:rPr>
          <w:b/>
          <w:bCs/>
          <w:szCs w:val="24"/>
          <w:lang w:val="en-US"/>
        </w:rPr>
        <w:t xml:space="preserve"> </w:t>
      </w:r>
      <w:proofErr w:type="spellStart"/>
      <w:r w:rsidRPr="006A1E56">
        <w:rPr>
          <w:b/>
          <w:bCs/>
          <w:szCs w:val="24"/>
          <w:lang w:val="en-US"/>
        </w:rPr>
        <w:t>Okul</w:t>
      </w:r>
      <w:proofErr w:type="spellEnd"/>
      <w:r>
        <w:rPr>
          <w:b/>
          <w:bCs/>
          <w:szCs w:val="24"/>
          <w:lang w:val="en-US"/>
        </w:rPr>
        <w:tab/>
      </w:r>
      <w:r>
        <w:rPr>
          <w:b/>
          <w:bCs/>
          <w:szCs w:val="24"/>
          <w:lang w:val="en-US"/>
        </w:rPr>
        <w:tab/>
      </w:r>
      <w:r w:rsidRPr="006A1E56">
        <w:rPr>
          <w:b/>
          <w:bCs/>
          <w:szCs w:val="24"/>
          <w:lang w:val="en-US"/>
        </w:rPr>
        <w:t>:</w:t>
      </w:r>
    </w:p>
    <w:p w14:paraId="710B4195" w14:textId="77777777" w:rsidR="006A1E56" w:rsidRPr="006A1E56" w:rsidRDefault="006A1E56" w:rsidP="006A1E56">
      <w:pPr>
        <w:pStyle w:val="GvdeMetni"/>
        <w:tabs>
          <w:tab w:val="left" w:pos="180"/>
        </w:tabs>
        <w:ind w:left="180"/>
        <w:rPr>
          <w:b/>
          <w:bCs/>
          <w:szCs w:val="24"/>
          <w:lang w:val="en-US"/>
        </w:rPr>
      </w:pPr>
    </w:p>
    <w:tbl>
      <w:tblPr>
        <w:tblStyle w:val="TabloKlavuzu"/>
        <w:tblW w:w="5000" w:type="pct"/>
        <w:tblInd w:w="265" w:type="dxa"/>
        <w:tblLook w:val="04A0" w:firstRow="1" w:lastRow="0" w:firstColumn="1" w:lastColumn="0" w:noHBand="0" w:noVBand="1"/>
      </w:tblPr>
      <w:tblGrid>
        <w:gridCol w:w="689"/>
        <w:gridCol w:w="827"/>
        <w:gridCol w:w="2064"/>
        <w:gridCol w:w="3581"/>
        <w:gridCol w:w="3441"/>
        <w:gridCol w:w="1103"/>
        <w:gridCol w:w="2201"/>
        <w:gridCol w:w="964"/>
      </w:tblGrid>
      <w:tr w:rsidR="002353B2" w:rsidRPr="002353B2" w14:paraId="5517FABC" w14:textId="77777777" w:rsidTr="006A1E56">
        <w:trPr>
          <w:cantSplit/>
          <w:trHeight w:val="468"/>
        </w:trPr>
        <w:tc>
          <w:tcPr>
            <w:tcW w:w="232" w:type="pct"/>
          </w:tcPr>
          <w:p w14:paraId="020370B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Hafta </w:t>
            </w:r>
          </w:p>
        </w:tc>
        <w:tc>
          <w:tcPr>
            <w:tcW w:w="278" w:type="pct"/>
          </w:tcPr>
          <w:p w14:paraId="5907BB2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</w:p>
        </w:tc>
        <w:tc>
          <w:tcPr>
            <w:tcW w:w="694" w:type="pct"/>
          </w:tcPr>
          <w:p w14:paraId="18A29FA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Planlama</w:t>
            </w:r>
          </w:p>
        </w:tc>
        <w:tc>
          <w:tcPr>
            <w:tcW w:w="1204" w:type="pct"/>
          </w:tcPr>
          <w:p w14:paraId="31D2CEA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Üniversite </w:t>
            </w:r>
          </w:p>
          <w:p w14:paraId="7F4E134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(Teorik Ders içeriği)</w:t>
            </w:r>
          </w:p>
        </w:tc>
        <w:tc>
          <w:tcPr>
            <w:tcW w:w="1157" w:type="pct"/>
          </w:tcPr>
          <w:p w14:paraId="7147C49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Uygulama Okulu </w:t>
            </w:r>
          </w:p>
          <w:p w14:paraId="694CED1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(Görevler)</w:t>
            </w:r>
          </w:p>
        </w:tc>
        <w:tc>
          <w:tcPr>
            <w:tcW w:w="371" w:type="pct"/>
          </w:tcPr>
          <w:p w14:paraId="4730029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Teslim tarihi</w:t>
            </w:r>
          </w:p>
        </w:tc>
        <w:tc>
          <w:tcPr>
            <w:tcW w:w="740" w:type="pct"/>
          </w:tcPr>
          <w:p w14:paraId="17E02B08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Teslim edilecek dosyalar</w:t>
            </w:r>
          </w:p>
        </w:tc>
        <w:tc>
          <w:tcPr>
            <w:tcW w:w="324" w:type="pct"/>
          </w:tcPr>
          <w:p w14:paraId="0DDF9306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Değer. (</w:t>
            </w:r>
            <w:proofErr w:type="gramStart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puan</w:t>
            </w:r>
            <w:proofErr w:type="gramEnd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2353B2" w:rsidRPr="002353B2" w14:paraId="08112A20" w14:textId="77777777" w:rsidTr="006A1E56">
        <w:tc>
          <w:tcPr>
            <w:tcW w:w="232" w:type="pct"/>
          </w:tcPr>
          <w:p w14:paraId="13FAE8EC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1BC66B6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2613BED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Okullara yerleşme ve tanışma</w:t>
            </w:r>
          </w:p>
        </w:tc>
        <w:tc>
          <w:tcPr>
            <w:tcW w:w="1204" w:type="pct"/>
          </w:tcPr>
          <w:p w14:paraId="5E8DF9B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Öğretmenlik Uygulaması dersine katılım</w:t>
            </w:r>
          </w:p>
          <w:p w14:paraId="07B14AE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İletişim listesi oluşturma</w:t>
            </w:r>
          </w:p>
          <w:p w14:paraId="37944C7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Staj dosyası paylaşımı</w:t>
            </w:r>
          </w:p>
        </w:tc>
        <w:tc>
          <w:tcPr>
            <w:tcW w:w="1157" w:type="pct"/>
          </w:tcPr>
          <w:p w14:paraId="4F45B64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Kararlaştırılan tarihte okulda bulunma</w:t>
            </w:r>
          </w:p>
          <w:p w14:paraId="406E040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Ders programına göre staj günü belirleme</w:t>
            </w:r>
          </w:p>
          <w:p w14:paraId="579E4D26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Öğretmen ve öğrencilerle tanışma</w:t>
            </w:r>
          </w:p>
        </w:tc>
        <w:tc>
          <w:tcPr>
            <w:tcW w:w="371" w:type="pct"/>
          </w:tcPr>
          <w:p w14:paraId="6F02904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50650B9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Bilgi Formu</w:t>
            </w:r>
          </w:p>
        </w:tc>
        <w:tc>
          <w:tcPr>
            <w:tcW w:w="324" w:type="pct"/>
          </w:tcPr>
          <w:p w14:paraId="4F79A08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353B2" w:rsidRPr="002353B2" w14:paraId="4B8D3022" w14:textId="77777777" w:rsidTr="006A1E56">
        <w:tc>
          <w:tcPr>
            <w:tcW w:w="232" w:type="pct"/>
            <w:shd w:val="clear" w:color="auto" w:fill="FFFF00"/>
          </w:tcPr>
          <w:p w14:paraId="1589CC7E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6276C07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00C23BA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Gözlem</w:t>
            </w:r>
          </w:p>
        </w:tc>
        <w:tc>
          <w:tcPr>
            <w:tcW w:w="1204" w:type="pct"/>
          </w:tcPr>
          <w:p w14:paraId="3677EFE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Staj günlüğü hazırlama</w:t>
            </w:r>
          </w:p>
          <w:p w14:paraId="323C4B0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Gözlem yapma ölçütleri</w:t>
            </w:r>
          </w:p>
          <w:p w14:paraId="4E16975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Konuların paylaştırılması</w:t>
            </w:r>
          </w:p>
        </w:tc>
        <w:tc>
          <w:tcPr>
            <w:tcW w:w="1157" w:type="pct"/>
          </w:tcPr>
          <w:p w14:paraId="53B7E77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Fiziksel gözlem</w:t>
            </w:r>
          </w:p>
          <w:p w14:paraId="5138001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Tanıma Formları</w:t>
            </w:r>
          </w:p>
          <w:p w14:paraId="6C69861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BEP inceleme</w:t>
            </w:r>
          </w:p>
        </w:tc>
        <w:tc>
          <w:tcPr>
            <w:tcW w:w="371" w:type="pct"/>
          </w:tcPr>
          <w:p w14:paraId="27492E1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3D7A023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YOK</w:t>
            </w:r>
          </w:p>
        </w:tc>
        <w:tc>
          <w:tcPr>
            <w:tcW w:w="324" w:type="pct"/>
          </w:tcPr>
          <w:p w14:paraId="0CB309D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353B2" w:rsidRPr="002353B2" w14:paraId="35976531" w14:textId="77777777" w:rsidTr="006A1E56">
        <w:tc>
          <w:tcPr>
            <w:tcW w:w="232" w:type="pct"/>
            <w:shd w:val="clear" w:color="auto" w:fill="FFFF00"/>
          </w:tcPr>
          <w:p w14:paraId="027C5695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7712378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10E8B54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Gözlem</w:t>
            </w:r>
          </w:p>
          <w:p w14:paraId="4A7FF63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" w:type="pct"/>
          </w:tcPr>
          <w:p w14:paraId="2A1521A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 planı hazırlama</w:t>
            </w:r>
          </w:p>
        </w:tc>
        <w:tc>
          <w:tcPr>
            <w:tcW w:w="1157" w:type="pct"/>
          </w:tcPr>
          <w:p w14:paraId="07B9BC3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Gözlem</w:t>
            </w:r>
          </w:p>
          <w:p w14:paraId="7B75958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Görüşme (Öğretmen)</w:t>
            </w:r>
          </w:p>
          <w:p w14:paraId="68F6C4F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Öğrencilerin gereksinimlerini anlama</w:t>
            </w:r>
          </w:p>
        </w:tc>
        <w:tc>
          <w:tcPr>
            <w:tcW w:w="371" w:type="pct"/>
          </w:tcPr>
          <w:p w14:paraId="5DF039D6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63E7A05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Gözlem Raporu </w:t>
            </w:r>
          </w:p>
        </w:tc>
        <w:tc>
          <w:tcPr>
            <w:tcW w:w="324" w:type="pct"/>
          </w:tcPr>
          <w:p w14:paraId="47FFA63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353B2" w:rsidRPr="002353B2" w14:paraId="1F998D0F" w14:textId="77777777" w:rsidTr="006A1E56">
        <w:tc>
          <w:tcPr>
            <w:tcW w:w="232" w:type="pct"/>
            <w:shd w:val="clear" w:color="auto" w:fill="FFFF00"/>
          </w:tcPr>
          <w:p w14:paraId="0C11D5E8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2347D53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15CC423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Değerlendirme </w:t>
            </w:r>
          </w:p>
        </w:tc>
        <w:tc>
          <w:tcPr>
            <w:tcW w:w="1204" w:type="pct"/>
          </w:tcPr>
          <w:p w14:paraId="5815865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 sürecinde dikkat edilmesi gereken noktalar</w:t>
            </w:r>
          </w:p>
          <w:p w14:paraId="4CCF4DD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Değerlendirme</w:t>
            </w:r>
          </w:p>
          <w:p w14:paraId="47EAC8B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Gereksinimlerin belirlenmesi</w:t>
            </w:r>
          </w:p>
        </w:tc>
        <w:tc>
          <w:tcPr>
            <w:tcW w:w="1157" w:type="pct"/>
          </w:tcPr>
          <w:p w14:paraId="1523D00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Öğrencilerin gereksinimleri anlama</w:t>
            </w:r>
          </w:p>
          <w:p w14:paraId="19EF8BE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Değerlendirme formları oluşturma </w:t>
            </w:r>
          </w:p>
          <w:p w14:paraId="15D813F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Materyal hazırlığı</w:t>
            </w:r>
          </w:p>
        </w:tc>
        <w:tc>
          <w:tcPr>
            <w:tcW w:w="371" w:type="pct"/>
          </w:tcPr>
          <w:p w14:paraId="1D8195F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0F61D11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 planı</w:t>
            </w:r>
          </w:p>
          <w:p w14:paraId="369E011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" w:type="pct"/>
          </w:tcPr>
          <w:p w14:paraId="669DBF7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4CC7948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(Konu </w:t>
            </w:r>
            <w:proofErr w:type="spellStart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Anl</w:t>
            </w:r>
            <w:proofErr w:type="spellEnd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.: 4 puan)</w:t>
            </w:r>
          </w:p>
        </w:tc>
      </w:tr>
      <w:tr w:rsidR="002353B2" w:rsidRPr="002353B2" w14:paraId="6B41D1A7" w14:textId="77777777" w:rsidTr="006A1E56">
        <w:trPr>
          <w:trHeight w:val="1375"/>
        </w:trPr>
        <w:tc>
          <w:tcPr>
            <w:tcW w:w="232" w:type="pct"/>
            <w:shd w:val="clear" w:color="auto" w:fill="FFFF00"/>
          </w:tcPr>
          <w:p w14:paraId="60C52AA6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070216F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7637FAD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</w:t>
            </w:r>
          </w:p>
        </w:tc>
        <w:tc>
          <w:tcPr>
            <w:tcW w:w="1204" w:type="pct"/>
          </w:tcPr>
          <w:p w14:paraId="5C9DEBC8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İşlevsel betim ve değerlendirme raporu yazma ilkeleri</w:t>
            </w:r>
          </w:p>
          <w:p w14:paraId="316B38F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BEP hazırlama</w:t>
            </w:r>
          </w:p>
          <w:p w14:paraId="797619D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BEP hazırlama </w:t>
            </w:r>
          </w:p>
        </w:tc>
        <w:tc>
          <w:tcPr>
            <w:tcW w:w="1157" w:type="pct"/>
          </w:tcPr>
          <w:p w14:paraId="42CB89A8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 formlarının uygulanması ve Sonuç Raporu</w:t>
            </w:r>
          </w:p>
          <w:p w14:paraId="156CBF6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BEP hazırlama (teslim tarihi 20 Kasım)</w:t>
            </w:r>
          </w:p>
        </w:tc>
        <w:tc>
          <w:tcPr>
            <w:tcW w:w="371" w:type="pct"/>
          </w:tcPr>
          <w:p w14:paraId="07F8D128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6F7C981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 Sonuç Raporu</w:t>
            </w:r>
          </w:p>
        </w:tc>
        <w:tc>
          <w:tcPr>
            <w:tcW w:w="324" w:type="pct"/>
          </w:tcPr>
          <w:p w14:paraId="19E46D4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353B2" w:rsidRPr="002353B2" w14:paraId="4D459DF6" w14:textId="77777777" w:rsidTr="006A1E56">
        <w:trPr>
          <w:trHeight w:val="1002"/>
        </w:trPr>
        <w:tc>
          <w:tcPr>
            <w:tcW w:w="232" w:type="pct"/>
            <w:vMerge w:val="restart"/>
            <w:shd w:val="clear" w:color="auto" w:fill="FFFF00"/>
          </w:tcPr>
          <w:p w14:paraId="5714D3BA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14:paraId="550B5B5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</w:tcPr>
          <w:p w14:paraId="2CF74CDB" w14:textId="77777777" w:rsid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Davranışların belirlenmesi</w:t>
            </w:r>
          </w:p>
          <w:p w14:paraId="52E3D933" w14:textId="77777777" w:rsidR="006A1E56" w:rsidRPr="006A1E56" w:rsidRDefault="006A1E56" w:rsidP="006A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F9FE5" w14:textId="77777777" w:rsidR="006A1E56" w:rsidRPr="006A1E56" w:rsidRDefault="006A1E56" w:rsidP="006A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0F1AC" w14:textId="77777777" w:rsidR="006A1E56" w:rsidRDefault="006A1E56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DBAB60" w14:textId="77777777" w:rsidR="006A1E56" w:rsidRPr="006A1E56" w:rsidRDefault="006A1E56" w:rsidP="006A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BDC44" w14:textId="77777777" w:rsidR="006A1E56" w:rsidRDefault="006A1E56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BAF69D" w14:textId="77777777" w:rsidR="006A1E56" w:rsidRPr="006A1E56" w:rsidRDefault="006A1E56" w:rsidP="006A1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pct"/>
            <w:vMerge w:val="restart"/>
          </w:tcPr>
          <w:p w14:paraId="3293A3C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Etkili pekiştireç belirleme</w:t>
            </w:r>
          </w:p>
          <w:p w14:paraId="64FDD7D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Anektod</w:t>
            </w:r>
            <w:proofErr w:type="spellEnd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kaydı</w:t>
            </w:r>
          </w:p>
          <w:p w14:paraId="794F0E5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Davranışlara karar verme</w:t>
            </w:r>
          </w:p>
          <w:p w14:paraId="68E58C9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Pekiştireç belirleme, etkili pekiştireç kullanma ve silikleştirme</w:t>
            </w:r>
          </w:p>
        </w:tc>
        <w:tc>
          <w:tcPr>
            <w:tcW w:w="1157" w:type="pct"/>
            <w:vMerge w:val="restart"/>
          </w:tcPr>
          <w:p w14:paraId="494EB82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Anektod</w:t>
            </w:r>
            <w:proofErr w:type="spellEnd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kaydı </w:t>
            </w:r>
          </w:p>
          <w:p w14:paraId="6BFB4DF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Pekiştireç belirleme</w:t>
            </w:r>
          </w:p>
          <w:p w14:paraId="22EBC7F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Davranışa karar verme, gerekçelerini açıklama </w:t>
            </w:r>
          </w:p>
        </w:tc>
        <w:tc>
          <w:tcPr>
            <w:tcW w:w="371" w:type="pct"/>
            <w:vMerge w:val="restart"/>
          </w:tcPr>
          <w:p w14:paraId="4A64101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7BCA6B1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Davranış Müdahale Planı Gözlem raporu</w:t>
            </w:r>
          </w:p>
          <w:p w14:paraId="1F7B53A8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324" w:type="pct"/>
          </w:tcPr>
          <w:p w14:paraId="5945291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353B2" w:rsidRPr="002353B2" w14:paraId="0E32C09F" w14:textId="77777777" w:rsidTr="006A1E56">
        <w:trPr>
          <w:trHeight w:val="937"/>
        </w:trPr>
        <w:tc>
          <w:tcPr>
            <w:tcW w:w="232" w:type="pct"/>
            <w:vMerge/>
            <w:shd w:val="clear" w:color="auto" w:fill="FFFF00"/>
          </w:tcPr>
          <w:p w14:paraId="02C9BAF7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14:paraId="10164BF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426DA32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" w:type="pct"/>
            <w:vMerge/>
          </w:tcPr>
          <w:p w14:paraId="03188D7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7" w:type="pct"/>
            <w:vMerge/>
          </w:tcPr>
          <w:p w14:paraId="5FF7216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14:paraId="26CA830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421297D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Etkili Pekiştireç belirleme raporu</w:t>
            </w:r>
          </w:p>
        </w:tc>
        <w:tc>
          <w:tcPr>
            <w:tcW w:w="324" w:type="pct"/>
          </w:tcPr>
          <w:p w14:paraId="5E58C2B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353B2" w:rsidRPr="002353B2" w14:paraId="7FD56860" w14:textId="77777777" w:rsidTr="006A1E56">
        <w:tc>
          <w:tcPr>
            <w:tcW w:w="232" w:type="pct"/>
          </w:tcPr>
          <w:p w14:paraId="4C145AF1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43F1BED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2C324E0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" w:type="pct"/>
          </w:tcPr>
          <w:p w14:paraId="20E7AD1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Bu hafta teorik ders yapılmayacaktır. (Vize takvimine göre değişiklik olabilir)</w:t>
            </w:r>
          </w:p>
        </w:tc>
        <w:tc>
          <w:tcPr>
            <w:tcW w:w="1157" w:type="pct"/>
          </w:tcPr>
          <w:p w14:paraId="72E9448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ARA TATİL</w:t>
            </w:r>
          </w:p>
        </w:tc>
        <w:tc>
          <w:tcPr>
            <w:tcW w:w="371" w:type="pct"/>
          </w:tcPr>
          <w:p w14:paraId="79F770D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24B1F5E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BEP </w:t>
            </w:r>
          </w:p>
        </w:tc>
        <w:tc>
          <w:tcPr>
            <w:tcW w:w="324" w:type="pct"/>
          </w:tcPr>
          <w:p w14:paraId="5A335F2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2353B2" w:rsidRPr="002353B2" w14:paraId="1DE41C45" w14:textId="77777777" w:rsidTr="006A1E56">
        <w:trPr>
          <w:trHeight w:val="2148"/>
        </w:trPr>
        <w:tc>
          <w:tcPr>
            <w:tcW w:w="232" w:type="pct"/>
            <w:shd w:val="clear" w:color="auto" w:fill="FFFF00"/>
          </w:tcPr>
          <w:p w14:paraId="39122097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0779021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48531AC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Davranış Yönetimi</w:t>
            </w:r>
          </w:p>
        </w:tc>
        <w:tc>
          <w:tcPr>
            <w:tcW w:w="1204" w:type="pct"/>
          </w:tcPr>
          <w:p w14:paraId="3736407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Bireysel  DMP</w:t>
            </w:r>
            <w:proofErr w:type="gramEnd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hazırlama</w:t>
            </w:r>
          </w:p>
          <w:p w14:paraId="37550E9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Sınıf yönetimi planlama</w:t>
            </w:r>
          </w:p>
          <w:p w14:paraId="551CC6F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Davranış değiştirme (artırılacak davranışlar)</w:t>
            </w:r>
          </w:p>
          <w:p w14:paraId="4C0AAA7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Davranış değiştirme (azaltılacak davranışlar)</w:t>
            </w:r>
          </w:p>
        </w:tc>
        <w:tc>
          <w:tcPr>
            <w:tcW w:w="1157" w:type="pct"/>
          </w:tcPr>
          <w:p w14:paraId="503B10F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DMP için bilgi toplama (Davranış kayıt teknikleri)</w:t>
            </w:r>
          </w:p>
          <w:p w14:paraId="0506BD3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Öğretimsel hedefe karar verme</w:t>
            </w:r>
          </w:p>
          <w:p w14:paraId="6E9650A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Etkili pekiştirme / Silikleştirmenin planlanması</w:t>
            </w:r>
          </w:p>
        </w:tc>
        <w:tc>
          <w:tcPr>
            <w:tcW w:w="371" w:type="pct"/>
          </w:tcPr>
          <w:p w14:paraId="17A211A8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3F8C29F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Staj </w:t>
            </w:r>
            <w:proofErr w:type="gramStart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Günlüğü -</w:t>
            </w:r>
            <w:proofErr w:type="gramEnd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24" w:type="pct"/>
          </w:tcPr>
          <w:p w14:paraId="7F3354C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6F47506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53B2" w:rsidRPr="002353B2" w14:paraId="24009A80" w14:textId="77777777" w:rsidTr="006A1E56">
        <w:tc>
          <w:tcPr>
            <w:tcW w:w="2408" w:type="pct"/>
            <w:gridSpan w:val="4"/>
          </w:tcPr>
          <w:p w14:paraId="531D33F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GÖZLEMLER 1-8. HAFTA</w:t>
            </w:r>
          </w:p>
        </w:tc>
        <w:tc>
          <w:tcPr>
            <w:tcW w:w="2268" w:type="pct"/>
            <w:gridSpan w:val="3"/>
          </w:tcPr>
          <w:p w14:paraId="22608891" w14:textId="77777777" w:rsidR="002353B2" w:rsidRPr="002353B2" w:rsidRDefault="002353B2" w:rsidP="006A1E5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 aracı</w:t>
            </w:r>
          </w:p>
          <w:p w14:paraId="6C63EEBA" w14:textId="77777777" w:rsidR="002353B2" w:rsidRPr="002353B2" w:rsidRDefault="002353B2" w:rsidP="006A1E5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Değerlendirmede kullanılan materyaller</w:t>
            </w:r>
          </w:p>
          <w:p w14:paraId="50CA3D6C" w14:textId="77777777" w:rsidR="002353B2" w:rsidRPr="002353B2" w:rsidRDefault="002353B2" w:rsidP="006A1E5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Değerlendirme planının uygulanması</w:t>
            </w:r>
          </w:p>
          <w:p w14:paraId="79A328C7" w14:textId="77777777" w:rsidR="002353B2" w:rsidRPr="002353B2" w:rsidRDefault="002353B2" w:rsidP="006A1E5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performansını belirleyebilme</w:t>
            </w:r>
          </w:p>
        </w:tc>
        <w:tc>
          <w:tcPr>
            <w:tcW w:w="324" w:type="pct"/>
          </w:tcPr>
          <w:p w14:paraId="0360649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2353B2" w:rsidRPr="002353B2" w14:paraId="4FB7F650" w14:textId="77777777" w:rsidTr="006A1E56">
        <w:trPr>
          <w:trHeight w:val="1130"/>
        </w:trPr>
        <w:tc>
          <w:tcPr>
            <w:tcW w:w="232" w:type="pct"/>
            <w:shd w:val="clear" w:color="auto" w:fill="FFFF00"/>
          </w:tcPr>
          <w:p w14:paraId="4633F492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523A573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23317C9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Davranış Yönetimi</w:t>
            </w:r>
          </w:p>
          <w:p w14:paraId="3C85F7B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BÖP</w:t>
            </w:r>
          </w:p>
        </w:tc>
        <w:tc>
          <w:tcPr>
            <w:tcW w:w="1204" w:type="pct"/>
          </w:tcPr>
          <w:p w14:paraId="7A7BE94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BÖP (Davranışsal müdahaleleri de içerecek şekilde planlama)</w:t>
            </w:r>
          </w:p>
          <w:p w14:paraId="7EB27BC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425EE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Sınıf yönetimi</w:t>
            </w:r>
          </w:p>
        </w:tc>
        <w:tc>
          <w:tcPr>
            <w:tcW w:w="1157" w:type="pct"/>
          </w:tcPr>
          <w:p w14:paraId="2D406C6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DMP hazırlama</w:t>
            </w:r>
          </w:p>
          <w:p w14:paraId="1B8BC878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Sınıf yönetimi planı hazırlama</w:t>
            </w:r>
          </w:p>
          <w:p w14:paraId="5C9672A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BÖP hazırlama (Uygulama öğretmeni rehberliğinde) </w:t>
            </w:r>
          </w:p>
          <w:p w14:paraId="12B8EF9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Materyal temini</w:t>
            </w:r>
          </w:p>
        </w:tc>
        <w:tc>
          <w:tcPr>
            <w:tcW w:w="371" w:type="pct"/>
          </w:tcPr>
          <w:p w14:paraId="5BCD6BC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72AC499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YOK</w:t>
            </w:r>
          </w:p>
        </w:tc>
        <w:tc>
          <w:tcPr>
            <w:tcW w:w="324" w:type="pct"/>
          </w:tcPr>
          <w:p w14:paraId="568F3A2F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53B2" w:rsidRPr="002353B2" w14:paraId="30D456E0" w14:textId="77777777" w:rsidTr="006A1E56">
        <w:trPr>
          <w:trHeight w:val="360"/>
        </w:trPr>
        <w:tc>
          <w:tcPr>
            <w:tcW w:w="232" w:type="pct"/>
            <w:vMerge w:val="restart"/>
            <w:shd w:val="clear" w:color="auto" w:fill="FFFF00"/>
          </w:tcPr>
          <w:p w14:paraId="5F7141B6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14:paraId="16F2DD7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</w:tcPr>
          <w:p w14:paraId="7E275C8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BÖP </w:t>
            </w:r>
          </w:p>
          <w:p w14:paraId="47164EC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" w:type="pct"/>
            <w:vMerge w:val="restart"/>
          </w:tcPr>
          <w:p w14:paraId="3DD94C76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DMP + BÖP uygulama ilkeleri</w:t>
            </w:r>
          </w:p>
          <w:p w14:paraId="545723B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Akademik beceriler için BÖP hazırlama</w:t>
            </w:r>
          </w:p>
          <w:p w14:paraId="2E02A71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Sosyal beceriler için BÖP hazırlama</w:t>
            </w:r>
          </w:p>
        </w:tc>
        <w:tc>
          <w:tcPr>
            <w:tcW w:w="1157" w:type="pct"/>
            <w:vMerge w:val="restart"/>
          </w:tcPr>
          <w:p w14:paraId="36D19F6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DMP hazırlama</w:t>
            </w:r>
          </w:p>
          <w:p w14:paraId="22DD488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Sınıf yönetimi planı hazırlama</w:t>
            </w:r>
          </w:p>
          <w:p w14:paraId="1E3329A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BÖP hazırlama (Uygulama öğretmeni rehberliğinde)</w:t>
            </w:r>
          </w:p>
          <w:p w14:paraId="2BD276C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Materyal temini</w:t>
            </w:r>
          </w:p>
        </w:tc>
        <w:tc>
          <w:tcPr>
            <w:tcW w:w="371" w:type="pct"/>
            <w:vMerge w:val="restart"/>
          </w:tcPr>
          <w:p w14:paraId="4423EBE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740" w:type="pct"/>
          </w:tcPr>
          <w:p w14:paraId="311E434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DMP</w:t>
            </w:r>
          </w:p>
        </w:tc>
        <w:tc>
          <w:tcPr>
            <w:tcW w:w="324" w:type="pct"/>
          </w:tcPr>
          <w:p w14:paraId="7106E6E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353B2" w:rsidRPr="002353B2" w14:paraId="6ECDFC97" w14:textId="77777777" w:rsidTr="006A1E56">
        <w:trPr>
          <w:trHeight w:val="360"/>
        </w:trPr>
        <w:tc>
          <w:tcPr>
            <w:tcW w:w="232" w:type="pct"/>
            <w:vMerge/>
            <w:shd w:val="clear" w:color="auto" w:fill="FFFF00"/>
          </w:tcPr>
          <w:p w14:paraId="5D15A312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14:paraId="221DBF4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6A3F190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" w:type="pct"/>
            <w:vMerge/>
          </w:tcPr>
          <w:p w14:paraId="11AFD10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7" w:type="pct"/>
            <w:vMerge/>
          </w:tcPr>
          <w:p w14:paraId="20F39958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14:paraId="3C4E9298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740" w:type="pct"/>
          </w:tcPr>
          <w:p w14:paraId="2D5AB1F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Sınıf Yönetimi Planı</w:t>
            </w:r>
          </w:p>
        </w:tc>
        <w:tc>
          <w:tcPr>
            <w:tcW w:w="324" w:type="pct"/>
          </w:tcPr>
          <w:p w14:paraId="0B69A43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353B2" w:rsidRPr="002353B2" w14:paraId="62B9C9DD" w14:textId="77777777" w:rsidTr="006A1E56">
        <w:trPr>
          <w:trHeight w:val="360"/>
        </w:trPr>
        <w:tc>
          <w:tcPr>
            <w:tcW w:w="232" w:type="pct"/>
            <w:vMerge/>
            <w:shd w:val="clear" w:color="auto" w:fill="FFFF00"/>
          </w:tcPr>
          <w:p w14:paraId="6F601D8C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14:paraId="555A64E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07DD615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" w:type="pct"/>
            <w:vMerge/>
          </w:tcPr>
          <w:p w14:paraId="52ECDAC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7" w:type="pct"/>
            <w:vMerge/>
          </w:tcPr>
          <w:p w14:paraId="6392657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14:paraId="024AE67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740" w:type="pct"/>
          </w:tcPr>
          <w:p w14:paraId="0E78161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BÖP</w:t>
            </w:r>
          </w:p>
        </w:tc>
        <w:tc>
          <w:tcPr>
            <w:tcW w:w="324" w:type="pct"/>
          </w:tcPr>
          <w:p w14:paraId="2FF4F07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2353B2" w:rsidRPr="002353B2" w14:paraId="1C2C0E6B" w14:textId="77777777" w:rsidTr="006A1E56">
        <w:trPr>
          <w:trHeight w:val="923"/>
        </w:trPr>
        <w:tc>
          <w:tcPr>
            <w:tcW w:w="232" w:type="pct"/>
            <w:shd w:val="clear" w:color="auto" w:fill="FFFF00"/>
          </w:tcPr>
          <w:p w14:paraId="0C820BD0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740BECF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088DFD9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Öğretimsel Uyarlamalar</w:t>
            </w:r>
          </w:p>
        </w:tc>
        <w:tc>
          <w:tcPr>
            <w:tcW w:w="1204" w:type="pct"/>
          </w:tcPr>
          <w:p w14:paraId="4A45950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Öğretimsel uyarlamalar</w:t>
            </w:r>
          </w:p>
          <w:p w14:paraId="6A739A0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Öğretimsel uyarlamalar</w:t>
            </w:r>
          </w:p>
        </w:tc>
        <w:tc>
          <w:tcPr>
            <w:tcW w:w="1157" w:type="pct"/>
          </w:tcPr>
          <w:p w14:paraId="6FE86F2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Uygulama öğretmeni rehberliğinde DMP ve/veya Sınıf Yönetimi planı + BÖP uygulama (4 hafta süre ile)</w:t>
            </w:r>
          </w:p>
        </w:tc>
        <w:tc>
          <w:tcPr>
            <w:tcW w:w="371" w:type="pct"/>
          </w:tcPr>
          <w:p w14:paraId="42FE2ED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740" w:type="pct"/>
          </w:tcPr>
          <w:p w14:paraId="2C580D7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YOK</w:t>
            </w:r>
          </w:p>
        </w:tc>
        <w:tc>
          <w:tcPr>
            <w:tcW w:w="324" w:type="pct"/>
          </w:tcPr>
          <w:p w14:paraId="4909E89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2353B2" w:rsidRPr="002353B2" w14:paraId="75B515A1" w14:textId="77777777" w:rsidTr="006A1E56">
        <w:tc>
          <w:tcPr>
            <w:tcW w:w="232" w:type="pct"/>
            <w:shd w:val="clear" w:color="auto" w:fill="FFFF00"/>
          </w:tcPr>
          <w:p w14:paraId="6131EF7E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14:paraId="53BD9FB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2CA4513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Öğretim sonu Değerlendirme</w:t>
            </w:r>
          </w:p>
        </w:tc>
        <w:tc>
          <w:tcPr>
            <w:tcW w:w="1204" w:type="pct"/>
          </w:tcPr>
          <w:p w14:paraId="36CCBE3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DMP uygulama raporu yazımı</w:t>
            </w:r>
          </w:p>
          <w:p w14:paraId="67AA1AE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Davranışların değerlendirilmesi </w:t>
            </w:r>
          </w:p>
          <w:p w14:paraId="5F5DDF0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Değerlendirme (Öğretim sürecinin değerlendirilmesi)</w:t>
            </w:r>
          </w:p>
        </w:tc>
        <w:tc>
          <w:tcPr>
            <w:tcW w:w="1157" w:type="pct"/>
          </w:tcPr>
          <w:p w14:paraId="2F41A8C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Uygulama öğretmeni rehberliğinde DMP ve/veya Sınıf Yönetimi planı + BÖP uygulama (4 hafta süre ile)</w:t>
            </w:r>
          </w:p>
        </w:tc>
        <w:tc>
          <w:tcPr>
            <w:tcW w:w="371" w:type="pct"/>
          </w:tcPr>
          <w:p w14:paraId="04F555C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740" w:type="pct"/>
          </w:tcPr>
          <w:p w14:paraId="52E7971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YOK</w:t>
            </w:r>
          </w:p>
        </w:tc>
        <w:tc>
          <w:tcPr>
            <w:tcW w:w="324" w:type="pct"/>
          </w:tcPr>
          <w:p w14:paraId="199B4BB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2353B2" w:rsidRPr="002353B2" w14:paraId="0DC74515" w14:textId="77777777" w:rsidTr="006A1E56">
        <w:trPr>
          <w:trHeight w:val="562"/>
        </w:trPr>
        <w:tc>
          <w:tcPr>
            <w:tcW w:w="232" w:type="pct"/>
            <w:vMerge w:val="restart"/>
            <w:shd w:val="clear" w:color="auto" w:fill="FFFF00"/>
          </w:tcPr>
          <w:p w14:paraId="3F0BB361" w14:textId="77777777" w:rsidR="002353B2" w:rsidRPr="002353B2" w:rsidRDefault="002353B2" w:rsidP="006A1E5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14:paraId="3EED6DA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</w:tcPr>
          <w:p w14:paraId="35954CB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Genel konular</w:t>
            </w:r>
          </w:p>
        </w:tc>
        <w:tc>
          <w:tcPr>
            <w:tcW w:w="1204" w:type="pct"/>
            <w:vMerge w:val="restart"/>
          </w:tcPr>
          <w:p w14:paraId="3BAD755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Tartışma: Staj süreci</w:t>
            </w:r>
          </w:p>
          <w:p w14:paraId="087AF7B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Öğrenci Konu Anlatımı: Materyal Tasarımı</w:t>
            </w:r>
          </w:p>
        </w:tc>
        <w:tc>
          <w:tcPr>
            <w:tcW w:w="1157" w:type="pct"/>
            <w:vMerge w:val="restart"/>
          </w:tcPr>
          <w:p w14:paraId="707E56B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Uygulama öğretmeni rehberliğinde DMP ve/veya Sınıf Yönetimi planı + BÖP uygulama (4 hafta süre ile)</w:t>
            </w:r>
          </w:p>
        </w:tc>
        <w:tc>
          <w:tcPr>
            <w:tcW w:w="371" w:type="pct"/>
            <w:vMerge w:val="restart"/>
          </w:tcPr>
          <w:p w14:paraId="39D26508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  <w:vMerge w:val="restart"/>
          </w:tcPr>
          <w:p w14:paraId="577AABC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Staj günlüğü-2</w:t>
            </w:r>
          </w:p>
        </w:tc>
        <w:tc>
          <w:tcPr>
            <w:tcW w:w="324" w:type="pct"/>
          </w:tcPr>
          <w:p w14:paraId="181C391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53B2" w:rsidRPr="002353B2" w14:paraId="7BCDAAB3" w14:textId="77777777" w:rsidTr="006A1E56">
        <w:trPr>
          <w:trHeight w:val="562"/>
        </w:trPr>
        <w:tc>
          <w:tcPr>
            <w:tcW w:w="232" w:type="pct"/>
            <w:vMerge/>
            <w:shd w:val="clear" w:color="auto" w:fill="FFFF00"/>
          </w:tcPr>
          <w:p w14:paraId="30B1F7A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14:paraId="3677281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1449294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" w:type="pct"/>
            <w:vMerge/>
          </w:tcPr>
          <w:p w14:paraId="55C19AD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7" w:type="pct"/>
            <w:vMerge/>
          </w:tcPr>
          <w:p w14:paraId="7F5D9187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14:paraId="43A4D211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14:paraId="251BB0E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" w:type="pct"/>
          </w:tcPr>
          <w:p w14:paraId="325ED99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53B2" w:rsidRPr="002353B2" w14:paraId="04BBDF7B" w14:textId="77777777" w:rsidTr="006A1E56">
        <w:trPr>
          <w:trHeight w:val="690"/>
        </w:trPr>
        <w:tc>
          <w:tcPr>
            <w:tcW w:w="232" w:type="pct"/>
            <w:vMerge w:val="restart"/>
            <w:shd w:val="clear" w:color="auto" w:fill="FFFF00"/>
          </w:tcPr>
          <w:p w14:paraId="1C1A8E1D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14. hafta</w:t>
            </w:r>
          </w:p>
        </w:tc>
        <w:tc>
          <w:tcPr>
            <w:tcW w:w="278" w:type="pct"/>
            <w:vMerge w:val="restart"/>
          </w:tcPr>
          <w:p w14:paraId="41CAB66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</w:tcPr>
          <w:p w14:paraId="18C3FB96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Uygulama Dosyalarının Hazırlanması</w:t>
            </w:r>
          </w:p>
        </w:tc>
        <w:tc>
          <w:tcPr>
            <w:tcW w:w="1204" w:type="pct"/>
            <w:vMerge w:val="restart"/>
          </w:tcPr>
          <w:p w14:paraId="31977A7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Uygulama dosyalarını hazırlama kriterleri</w:t>
            </w:r>
          </w:p>
        </w:tc>
        <w:tc>
          <w:tcPr>
            <w:tcW w:w="1157" w:type="pct"/>
            <w:vMerge w:val="restart"/>
          </w:tcPr>
          <w:p w14:paraId="1B42F4D0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Uygulama öğretmeni rehberliğinde DMP ve/veya Sınıf Yönetimi planı + BÖP uygulama (4 hafta süre ile)</w:t>
            </w:r>
          </w:p>
        </w:tc>
        <w:tc>
          <w:tcPr>
            <w:tcW w:w="371" w:type="pct"/>
          </w:tcPr>
          <w:p w14:paraId="72B69C83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629F3C55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4 uygulama içerecek şekilde DMP+BÖP Uygulama Raporu</w:t>
            </w:r>
          </w:p>
        </w:tc>
        <w:tc>
          <w:tcPr>
            <w:tcW w:w="324" w:type="pct"/>
          </w:tcPr>
          <w:p w14:paraId="11DA74B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353B2" w:rsidRPr="002353B2" w14:paraId="639A31FB" w14:textId="77777777" w:rsidTr="006A1E56">
        <w:trPr>
          <w:trHeight w:val="690"/>
        </w:trPr>
        <w:tc>
          <w:tcPr>
            <w:tcW w:w="232" w:type="pct"/>
            <w:vMerge/>
            <w:shd w:val="clear" w:color="auto" w:fill="FFFF00"/>
          </w:tcPr>
          <w:p w14:paraId="36792D1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14:paraId="61C419DB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3B20D77A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" w:type="pct"/>
            <w:vMerge/>
          </w:tcPr>
          <w:p w14:paraId="75F732E4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7" w:type="pct"/>
            <w:vMerge/>
          </w:tcPr>
          <w:p w14:paraId="27685149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</w:tcPr>
          <w:p w14:paraId="68032C1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pct"/>
          </w:tcPr>
          <w:p w14:paraId="5CC0697E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Konu Anlatımı raporu</w:t>
            </w:r>
          </w:p>
        </w:tc>
        <w:tc>
          <w:tcPr>
            <w:tcW w:w="324" w:type="pct"/>
          </w:tcPr>
          <w:p w14:paraId="5C9BE482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2353B2" w:rsidRPr="002353B2" w14:paraId="3FB92D49" w14:textId="77777777" w:rsidTr="006A1E56">
        <w:tc>
          <w:tcPr>
            <w:tcW w:w="2408" w:type="pct"/>
            <w:gridSpan w:val="4"/>
          </w:tcPr>
          <w:p w14:paraId="2D7C5376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GÖZLEMLER 9-14. HAFTALAR</w:t>
            </w:r>
          </w:p>
        </w:tc>
        <w:tc>
          <w:tcPr>
            <w:tcW w:w="2268" w:type="pct"/>
            <w:gridSpan w:val="3"/>
          </w:tcPr>
          <w:p w14:paraId="159A9137" w14:textId="77777777" w:rsidR="002353B2" w:rsidRPr="002353B2" w:rsidRDefault="002353B2" w:rsidP="006A1E5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Etkili pekiştireç formunu uygulama</w:t>
            </w:r>
          </w:p>
          <w:p w14:paraId="65C1990F" w14:textId="77777777" w:rsidR="002353B2" w:rsidRPr="002353B2" w:rsidRDefault="002353B2" w:rsidP="006A1E5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DMP ve/veya Sınıf yönetimi planı + BÖP uygulama</w:t>
            </w:r>
          </w:p>
          <w:p w14:paraId="4F19C97D" w14:textId="77777777" w:rsidR="002353B2" w:rsidRPr="002353B2" w:rsidRDefault="002353B2" w:rsidP="006A1E5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Öğretimi değerlendirme / Davranışı </w:t>
            </w:r>
            <w:proofErr w:type="gramStart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kayıt etme</w:t>
            </w:r>
            <w:proofErr w:type="gramEnd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</w:tcPr>
          <w:p w14:paraId="2B538F9C" w14:textId="77777777" w:rsidR="002353B2" w:rsidRPr="002353B2" w:rsidRDefault="002353B2" w:rsidP="006A1E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2353B2" w:rsidRPr="002353B2" w14:paraId="4DBCC20F" w14:textId="77777777" w:rsidTr="006A1E56">
        <w:tc>
          <w:tcPr>
            <w:tcW w:w="5000" w:type="pct"/>
            <w:gridSpan w:val="8"/>
          </w:tcPr>
          <w:p w14:paraId="3E0B2CA6" w14:textId="77777777" w:rsidR="002353B2" w:rsidRPr="002353B2" w:rsidRDefault="002353B2" w:rsidP="006A1E56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Üniversitede haftada 1 saat olarak düzenlenecek teorik derslere katılmak zorunludur. </w:t>
            </w:r>
          </w:p>
        </w:tc>
      </w:tr>
      <w:tr w:rsidR="002353B2" w:rsidRPr="002353B2" w14:paraId="4DCFA58A" w14:textId="77777777" w:rsidTr="006A1E56">
        <w:tc>
          <w:tcPr>
            <w:tcW w:w="5000" w:type="pct"/>
            <w:gridSpan w:val="8"/>
          </w:tcPr>
          <w:p w14:paraId="5D6D868D" w14:textId="77777777" w:rsidR="002353B2" w:rsidRPr="002353B2" w:rsidRDefault="002353B2" w:rsidP="006A1E56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İki ödevini </w:t>
            </w:r>
            <w:r w:rsidRPr="002353B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zamanında</w:t>
            </w: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adayın toplam puanından -5 puan düşülür.</w:t>
            </w:r>
          </w:p>
        </w:tc>
      </w:tr>
      <w:tr w:rsidR="002353B2" w:rsidRPr="002353B2" w14:paraId="71B3A993" w14:textId="77777777" w:rsidTr="006A1E56">
        <w:tc>
          <w:tcPr>
            <w:tcW w:w="5000" w:type="pct"/>
            <w:gridSpan w:val="8"/>
          </w:tcPr>
          <w:p w14:paraId="320E8290" w14:textId="77777777" w:rsidR="002353B2" w:rsidRPr="002353B2" w:rsidRDefault="002353B2" w:rsidP="006A1E56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Üç veya daha fazla ödevini </w:t>
            </w:r>
            <w:r w:rsidRPr="002353B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zamanında</w:t>
            </w: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adayın toplam puanından -10 puan düşülür.</w:t>
            </w:r>
          </w:p>
        </w:tc>
      </w:tr>
      <w:tr w:rsidR="002353B2" w:rsidRPr="002353B2" w14:paraId="265B3A7F" w14:textId="77777777" w:rsidTr="006A1E56">
        <w:tc>
          <w:tcPr>
            <w:tcW w:w="5000" w:type="pct"/>
            <w:gridSpan w:val="8"/>
          </w:tcPr>
          <w:p w14:paraId="147D4F63" w14:textId="77777777" w:rsidR="002353B2" w:rsidRPr="002353B2" w:rsidRDefault="002353B2" w:rsidP="006A1E56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Öğretmenlik Uygulaması görevlerine ilişkin değerlendirmeler 80 puan üzerinden yapılacaktır.</w:t>
            </w:r>
          </w:p>
        </w:tc>
      </w:tr>
      <w:tr w:rsidR="002353B2" w:rsidRPr="002353B2" w14:paraId="693EAD70" w14:textId="77777777" w:rsidTr="006A1E56">
        <w:tc>
          <w:tcPr>
            <w:tcW w:w="5000" w:type="pct"/>
            <w:gridSpan w:val="8"/>
          </w:tcPr>
          <w:p w14:paraId="14DFD017" w14:textId="77777777" w:rsidR="002353B2" w:rsidRPr="002353B2" w:rsidRDefault="002353B2" w:rsidP="006A1E56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Uygulama öğretmeni değerlendirmeleri </w:t>
            </w:r>
            <w:proofErr w:type="gramStart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ile birlikte</w:t>
            </w:r>
            <w:proofErr w:type="gramEnd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öğretim elamanı/üyesi görüşü 20 puan üzerinden değerlendirilecektir.</w:t>
            </w:r>
          </w:p>
        </w:tc>
      </w:tr>
      <w:tr w:rsidR="002353B2" w:rsidRPr="002353B2" w14:paraId="586C3E5B" w14:textId="77777777" w:rsidTr="006A1E56">
        <w:tc>
          <w:tcPr>
            <w:tcW w:w="5000" w:type="pct"/>
            <w:gridSpan w:val="8"/>
          </w:tcPr>
          <w:p w14:paraId="24908C8A" w14:textId="77777777" w:rsidR="002353B2" w:rsidRPr="002353B2" w:rsidRDefault="002353B2" w:rsidP="006A1E56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Dosya hazırlık sürecinde teorik derslerde, </w:t>
            </w:r>
            <w:proofErr w:type="gramStart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>mail</w:t>
            </w:r>
            <w:proofErr w:type="gramEnd"/>
            <w:r w:rsidRPr="00235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yoluyla ya da önceden randevu alarak sorumlu olduğunuz öğretim elemanı/üyesi ile yüz yüze görüşme yoluyla geri bildirim alabilirsiniz. Dosyalar UKEY sistemine yüklendikten sonra düzeltme yapma olanağınız olmayacaktır. </w:t>
            </w:r>
          </w:p>
        </w:tc>
      </w:tr>
    </w:tbl>
    <w:p w14:paraId="4BA11A0D" w14:textId="77777777" w:rsidR="002353B2" w:rsidRPr="002353B2" w:rsidRDefault="002353B2" w:rsidP="002353B2">
      <w:pPr>
        <w:rPr>
          <w:rFonts w:ascii="Times New Roman" w:hAnsi="Times New Roman" w:cs="Times New Roman"/>
          <w:bCs/>
          <w:sz w:val="20"/>
          <w:szCs w:val="20"/>
        </w:rPr>
      </w:pPr>
      <w:r w:rsidRPr="002353B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6DBEB3C" w14:textId="09137876" w:rsidR="002353B2" w:rsidRPr="002353B2" w:rsidRDefault="002353B2" w:rsidP="006A1E56">
      <w:pPr>
        <w:ind w:left="270"/>
        <w:rPr>
          <w:rFonts w:ascii="Times New Roman" w:hAnsi="Times New Roman" w:cs="Times New Roman"/>
          <w:bCs/>
          <w:i/>
          <w:sz w:val="20"/>
          <w:szCs w:val="20"/>
        </w:rPr>
      </w:pPr>
      <w:r w:rsidRPr="002353B2">
        <w:rPr>
          <w:rFonts w:ascii="Times New Roman" w:hAnsi="Times New Roman" w:cs="Times New Roman"/>
          <w:bCs/>
          <w:i/>
          <w:sz w:val="20"/>
          <w:szCs w:val="20"/>
        </w:rPr>
        <w:t xml:space="preserve">Başarılar dilerim </w:t>
      </w:r>
      <w:r w:rsidRPr="002353B2">
        <w:rPr>
          <w:rFonts w:ascii="Times New Roman" w:hAnsi="Times New Roman" w:cs="Times New Roman"/>
          <w:bCs/>
          <w:sz w:val="20"/>
          <w:szCs w:val="20"/>
        </w:rPr>
        <w:sym w:font="Wingdings" w:char="F04A"/>
      </w:r>
    </w:p>
    <w:p w14:paraId="3DDC21CE" w14:textId="77777777" w:rsidR="002353B2" w:rsidRPr="002353B2" w:rsidRDefault="002353B2" w:rsidP="006A1E56">
      <w:pPr>
        <w:ind w:left="270"/>
        <w:rPr>
          <w:rFonts w:ascii="Times New Roman" w:hAnsi="Times New Roman" w:cs="Times New Roman"/>
          <w:bCs/>
          <w:sz w:val="20"/>
          <w:szCs w:val="20"/>
        </w:rPr>
      </w:pPr>
      <w:r w:rsidRPr="002353B2">
        <w:rPr>
          <w:rFonts w:ascii="Times New Roman" w:hAnsi="Times New Roman" w:cs="Times New Roman"/>
          <w:bCs/>
          <w:sz w:val="20"/>
          <w:szCs w:val="20"/>
        </w:rPr>
        <w:t>Öğretim Planlarınızı hazırlarken MEB Kaynak Kitaplarını kullanabilirsiniz:</w:t>
      </w:r>
    </w:p>
    <w:p w14:paraId="4109C0D7" w14:textId="77777777" w:rsidR="002353B2" w:rsidRPr="002353B2" w:rsidRDefault="002353B2" w:rsidP="006A1E56">
      <w:pPr>
        <w:ind w:left="270"/>
        <w:rPr>
          <w:rFonts w:ascii="Times New Roman" w:hAnsi="Times New Roman" w:cs="Times New Roman"/>
          <w:bCs/>
          <w:sz w:val="20"/>
          <w:szCs w:val="20"/>
        </w:rPr>
      </w:pPr>
      <w:r w:rsidRPr="002353B2">
        <w:rPr>
          <w:rFonts w:ascii="Times New Roman" w:hAnsi="Times New Roman" w:cs="Times New Roman"/>
          <w:bCs/>
          <w:sz w:val="20"/>
          <w:szCs w:val="20"/>
        </w:rPr>
        <w:t>https://orgm.meb.gov.tr/derskitaplari/</w:t>
      </w:r>
    </w:p>
    <w:sectPr w:rsidR="002353B2" w:rsidRPr="002353B2" w:rsidSect="006A1E5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080" w:left="540" w:header="540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E1293" w14:textId="77777777" w:rsidR="00F47E70" w:rsidRDefault="00F47E70" w:rsidP="00F52FB5">
      <w:pPr>
        <w:spacing w:after="0" w:line="240" w:lineRule="auto"/>
      </w:pPr>
      <w:r>
        <w:separator/>
      </w:r>
    </w:p>
  </w:endnote>
  <w:endnote w:type="continuationSeparator" w:id="0">
    <w:p w14:paraId="6F003780" w14:textId="77777777" w:rsidR="00F47E70" w:rsidRDefault="00F47E70" w:rsidP="00F5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6" w:type="pct"/>
      <w:jc w:val="right"/>
      <w:tblLook w:val="0400" w:firstRow="0" w:lastRow="0" w:firstColumn="0" w:lastColumn="0" w:noHBand="0" w:noVBand="1"/>
    </w:tblPr>
    <w:tblGrid>
      <w:gridCol w:w="4687"/>
      <w:gridCol w:w="5017"/>
      <w:gridCol w:w="3914"/>
    </w:tblGrid>
    <w:tr w:rsidR="006A1E56" w:rsidRPr="006A1E56" w14:paraId="452AD60D" w14:textId="77777777" w:rsidTr="006A1E56">
      <w:trPr>
        <w:jc w:val="right"/>
      </w:trPr>
      <w:tc>
        <w:tcPr>
          <w:tcW w:w="1721" w:type="pct"/>
        </w:tcPr>
        <w:p w14:paraId="3B2157D5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15.04.2025</w:t>
          </w:r>
        </w:p>
      </w:tc>
      <w:tc>
        <w:tcPr>
          <w:tcW w:w="1842" w:type="pct"/>
        </w:tcPr>
        <w:p w14:paraId="093368FD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Revizyon No/Tarih: 0/ </w:t>
          </w:r>
        </w:p>
      </w:tc>
      <w:tc>
        <w:tcPr>
          <w:tcW w:w="1437" w:type="pct"/>
        </w:tcPr>
        <w:p w14:paraId="144F66E3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Pr="006A1E56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7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Pr="006A1E56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7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6A1E56" w:rsidRPr="006A1E56" w14:paraId="397ED297" w14:textId="77777777" w:rsidTr="006A1E56">
      <w:trPr>
        <w:trHeight w:val="273"/>
        <w:jc w:val="right"/>
      </w:trPr>
      <w:tc>
        <w:tcPr>
          <w:tcW w:w="5000" w:type="pct"/>
          <w:gridSpan w:val="3"/>
        </w:tcPr>
        <w:p w14:paraId="1762846C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05A58D10" w14:textId="77777777" w:rsidR="006A1E56" w:rsidRDefault="006A1E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6" w:type="pct"/>
      <w:jc w:val="center"/>
      <w:tblLook w:val="0400" w:firstRow="0" w:lastRow="0" w:firstColumn="0" w:lastColumn="0" w:noHBand="0" w:noVBand="1"/>
    </w:tblPr>
    <w:tblGrid>
      <w:gridCol w:w="4687"/>
      <w:gridCol w:w="5017"/>
      <w:gridCol w:w="3914"/>
    </w:tblGrid>
    <w:tr w:rsidR="006A1E56" w:rsidRPr="006A1E56" w14:paraId="5DCA0144" w14:textId="77777777" w:rsidTr="00545D3A">
      <w:trPr>
        <w:jc w:val="center"/>
      </w:trPr>
      <w:tc>
        <w:tcPr>
          <w:tcW w:w="1721" w:type="pct"/>
        </w:tcPr>
        <w:p w14:paraId="2DDBA8D5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15.04.2025</w:t>
          </w:r>
        </w:p>
      </w:tc>
      <w:tc>
        <w:tcPr>
          <w:tcW w:w="1842" w:type="pct"/>
        </w:tcPr>
        <w:p w14:paraId="5EE8B4F1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Revizyon No/Tarih: 0/ </w:t>
          </w:r>
        </w:p>
      </w:tc>
      <w:tc>
        <w:tcPr>
          <w:tcW w:w="1437" w:type="pct"/>
        </w:tcPr>
        <w:p w14:paraId="207258EB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Pr="006A1E56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7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Pr="006A1E56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7</w:t>
          </w: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6A1E56" w:rsidRPr="006A1E56" w14:paraId="6664CDDC" w14:textId="77777777" w:rsidTr="00545D3A">
      <w:trPr>
        <w:trHeight w:val="273"/>
        <w:jc w:val="center"/>
      </w:trPr>
      <w:tc>
        <w:tcPr>
          <w:tcW w:w="5000" w:type="pct"/>
          <w:gridSpan w:val="3"/>
        </w:tcPr>
        <w:p w14:paraId="299F7C00" w14:textId="77777777" w:rsidR="006A1E56" w:rsidRPr="006A1E56" w:rsidRDefault="006A1E56" w:rsidP="006A1E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6A1E56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47A20662" w14:textId="77777777" w:rsidR="006A1E56" w:rsidRDefault="006A1E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0F417" w14:textId="77777777" w:rsidR="00F47E70" w:rsidRDefault="00F47E70" w:rsidP="00F52FB5">
      <w:pPr>
        <w:spacing w:after="0" w:line="240" w:lineRule="auto"/>
      </w:pPr>
      <w:r>
        <w:separator/>
      </w:r>
    </w:p>
  </w:footnote>
  <w:footnote w:type="continuationSeparator" w:id="0">
    <w:p w14:paraId="5B844F48" w14:textId="77777777" w:rsidR="00F47E70" w:rsidRDefault="00F47E70" w:rsidP="00F5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1" w:type="pct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64"/>
      <w:gridCol w:w="11700"/>
      <w:gridCol w:w="1831"/>
    </w:tblGrid>
    <w:tr w:rsidR="006A1E56" w:rsidRPr="006A1E56" w14:paraId="41080D31" w14:textId="77777777" w:rsidTr="00EC3DC9">
      <w:trPr>
        <w:trHeight w:val="980"/>
        <w:jc w:val="right"/>
      </w:trPr>
      <w:tc>
        <w:tcPr>
          <w:tcW w:w="396" w:type="pct"/>
          <w:tcBorders>
            <w:right w:val="nil"/>
          </w:tcBorders>
          <w:vAlign w:val="center"/>
        </w:tcPr>
        <w:p w14:paraId="089E2AF8" w14:textId="77777777" w:rsidR="006A1E56" w:rsidRPr="006A1E56" w:rsidRDefault="006A1E56" w:rsidP="006A1E56">
          <w:pPr>
            <w:spacing w:after="0" w:line="240" w:lineRule="auto"/>
            <w:rPr>
              <w:rFonts w:ascii="Times New Roman" w:hAnsi="Times New Roman" w:cs="Times New Roman"/>
            </w:rPr>
          </w:pPr>
          <w:r w:rsidRPr="006A1E56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CEEE697" wp14:editId="24112E3C">
                <wp:extent cx="447675" cy="447675"/>
                <wp:effectExtent l="0" t="0" r="0" b="0"/>
                <wp:docPr id="131901216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left w:val="nil"/>
            <w:right w:val="nil"/>
          </w:tcBorders>
          <w:vAlign w:val="center"/>
        </w:tcPr>
        <w:p w14:paraId="36E32C31" w14:textId="77777777" w:rsidR="006A1E56" w:rsidRDefault="006A1E56" w:rsidP="006A1E5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A1E56">
            <w:rPr>
              <w:rFonts w:ascii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18BA1954" w14:textId="4B6DAF1C" w:rsidR="00EC3DC9" w:rsidRPr="006A1E56" w:rsidRDefault="00EC3DC9" w:rsidP="006A1E5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EĞİTİM FAKÜLTESİ</w:t>
          </w:r>
        </w:p>
        <w:p w14:paraId="442321EF" w14:textId="5F641751" w:rsidR="006A1E56" w:rsidRPr="006A1E56" w:rsidRDefault="006A1E56" w:rsidP="006A1E56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A1E56">
            <w:rPr>
              <w:rFonts w:ascii="Times New Roman" w:hAnsi="Times New Roman" w:cs="Times New Roman"/>
              <w:b/>
              <w:sz w:val="28"/>
            </w:rPr>
            <w:t xml:space="preserve">ÖĞRETMENLİK UYGULAMASI </w:t>
          </w:r>
          <w:r>
            <w:rPr>
              <w:rFonts w:ascii="Times New Roman" w:hAnsi="Times New Roman" w:cs="Times New Roman"/>
              <w:b/>
              <w:sz w:val="28"/>
            </w:rPr>
            <w:t xml:space="preserve">DERSİ </w:t>
          </w:r>
          <w:r w:rsidRPr="006A1E56">
            <w:rPr>
              <w:rFonts w:ascii="Times New Roman" w:hAnsi="Times New Roman" w:cs="Times New Roman"/>
              <w:b/>
              <w:sz w:val="28"/>
            </w:rPr>
            <w:t>UYGULAMA ÇİZELGESİ</w:t>
          </w:r>
        </w:p>
      </w:tc>
      <w:tc>
        <w:tcPr>
          <w:tcW w:w="623" w:type="pct"/>
          <w:tcBorders>
            <w:left w:val="nil"/>
          </w:tcBorders>
          <w:vAlign w:val="center"/>
        </w:tcPr>
        <w:p w14:paraId="12D99A7B" w14:textId="174326F9" w:rsidR="006A1E56" w:rsidRPr="006A1E56" w:rsidRDefault="00EC3DC9" w:rsidP="006A1E56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B72AD">
            <w:rPr>
              <w:rFonts w:ascii="Times New Roman" w:hAnsi="Times New Roman" w:cs="Times New Roman"/>
              <w:b/>
              <w:sz w:val="20"/>
              <w:szCs w:val="20"/>
            </w:rPr>
            <w:t>FR 50625573_02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7</w:t>
          </w:r>
        </w:p>
      </w:tc>
    </w:tr>
  </w:tbl>
  <w:p w14:paraId="6DC0CF48" w14:textId="77777777" w:rsidR="006A1E56" w:rsidRDefault="006A1E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56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239"/>
      <w:gridCol w:w="12721"/>
      <w:gridCol w:w="1969"/>
    </w:tblGrid>
    <w:tr w:rsidR="006A1E56" w:rsidRPr="006A1E56" w14:paraId="0615F294" w14:textId="77777777" w:rsidTr="006A1E56">
      <w:trPr>
        <w:trHeight w:val="980"/>
        <w:jc w:val="center"/>
      </w:trPr>
      <w:tc>
        <w:tcPr>
          <w:tcW w:w="389" w:type="pct"/>
          <w:tcBorders>
            <w:right w:val="nil"/>
          </w:tcBorders>
          <w:vAlign w:val="center"/>
        </w:tcPr>
        <w:p w14:paraId="1461A40C" w14:textId="77777777" w:rsidR="006A1E56" w:rsidRPr="006A1E56" w:rsidRDefault="006A1E56" w:rsidP="006A1E56">
          <w:pPr>
            <w:spacing w:after="0"/>
            <w:rPr>
              <w:rFonts w:ascii="Times New Roman" w:hAnsi="Times New Roman" w:cs="Times New Roman"/>
            </w:rPr>
          </w:pPr>
          <w:r w:rsidRPr="006A1E56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307DE80" wp14:editId="2FEF99F6">
                <wp:extent cx="447675" cy="447675"/>
                <wp:effectExtent l="0" t="0" r="0" b="0"/>
                <wp:docPr id="1487307164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3" w:type="pct"/>
          <w:tcBorders>
            <w:left w:val="nil"/>
            <w:right w:val="nil"/>
          </w:tcBorders>
          <w:vAlign w:val="center"/>
        </w:tcPr>
        <w:p w14:paraId="00DF10FE" w14:textId="77777777" w:rsidR="006A1E56" w:rsidRPr="006A1E56" w:rsidRDefault="006A1E56" w:rsidP="006A1E56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0" w:name="_Hlk196130566"/>
          <w:r w:rsidRPr="006A1E56">
            <w:rPr>
              <w:rFonts w:ascii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089B8F55" w14:textId="3E6F7B10" w:rsidR="006A1E56" w:rsidRPr="006A1E56" w:rsidRDefault="006A1E56" w:rsidP="006A1E56">
          <w:pPr>
            <w:shd w:val="clear" w:color="auto" w:fill="FFFFFF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A1E56">
            <w:rPr>
              <w:rFonts w:ascii="Times New Roman" w:hAnsi="Times New Roman" w:cs="Times New Roman"/>
              <w:b/>
              <w:sz w:val="28"/>
            </w:rPr>
            <w:t>ÖĞRETMENLİK UYGULAMASI UYGULAMA ÇİZELGESİ</w:t>
          </w:r>
          <w:bookmarkEnd w:id="0"/>
        </w:p>
      </w:tc>
      <w:tc>
        <w:tcPr>
          <w:tcW w:w="618" w:type="pct"/>
          <w:tcBorders>
            <w:left w:val="nil"/>
          </w:tcBorders>
          <w:vAlign w:val="center"/>
        </w:tcPr>
        <w:p w14:paraId="52D6660D" w14:textId="77777777" w:rsidR="006A1E56" w:rsidRPr="006A1E56" w:rsidRDefault="006A1E56" w:rsidP="006A1E56">
          <w:pPr>
            <w:spacing w:after="0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A1E56">
            <w:rPr>
              <w:rFonts w:ascii="Times New Roman" w:hAnsi="Times New Roman" w:cs="Times New Roman"/>
              <w:b/>
              <w:sz w:val="24"/>
              <w:szCs w:val="24"/>
            </w:rPr>
            <w:t>FR 1.2.3_00</w:t>
          </w:r>
        </w:p>
      </w:tc>
    </w:tr>
  </w:tbl>
  <w:p w14:paraId="162FCCDD" w14:textId="77777777" w:rsidR="006A1E56" w:rsidRDefault="006A1E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8C"/>
    <w:multiLevelType w:val="hybridMultilevel"/>
    <w:tmpl w:val="CDE678F8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72FC2"/>
    <w:multiLevelType w:val="hybridMultilevel"/>
    <w:tmpl w:val="5A2A6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371B"/>
    <w:multiLevelType w:val="hybridMultilevel"/>
    <w:tmpl w:val="6658A9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55AFE"/>
    <w:multiLevelType w:val="hybridMultilevel"/>
    <w:tmpl w:val="18C0CB6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44945"/>
    <w:multiLevelType w:val="hybridMultilevel"/>
    <w:tmpl w:val="5B8C9C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4BBA"/>
    <w:multiLevelType w:val="hybridMultilevel"/>
    <w:tmpl w:val="8CD2E1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1269"/>
    <w:multiLevelType w:val="hybridMultilevel"/>
    <w:tmpl w:val="93E66DD2"/>
    <w:lvl w:ilvl="0" w:tplc="74F2EE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568A7"/>
    <w:multiLevelType w:val="hybridMultilevel"/>
    <w:tmpl w:val="27F0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03B2"/>
    <w:multiLevelType w:val="hybridMultilevel"/>
    <w:tmpl w:val="DAAA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4BC9"/>
    <w:multiLevelType w:val="hybridMultilevel"/>
    <w:tmpl w:val="18C0CB6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B329E"/>
    <w:multiLevelType w:val="hybridMultilevel"/>
    <w:tmpl w:val="5A2A60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32113"/>
    <w:multiLevelType w:val="hybridMultilevel"/>
    <w:tmpl w:val="2248A8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70F65"/>
    <w:multiLevelType w:val="multilevel"/>
    <w:tmpl w:val="3CA70F6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657E9E"/>
    <w:multiLevelType w:val="hybridMultilevel"/>
    <w:tmpl w:val="93906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659A5"/>
    <w:multiLevelType w:val="hybridMultilevel"/>
    <w:tmpl w:val="42C630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161"/>
    <w:multiLevelType w:val="hybridMultilevel"/>
    <w:tmpl w:val="851AA4A2"/>
    <w:lvl w:ilvl="0" w:tplc="8EBEA4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F66D4"/>
    <w:multiLevelType w:val="hybridMultilevel"/>
    <w:tmpl w:val="93E66DD2"/>
    <w:lvl w:ilvl="0" w:tplc="74F2EE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100D1"/>
    <w:multiLevelType w:val="hybridMultilevel"/>
    <w:tmpl w:val="69B0EA8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B0A20"/>
    <w:multiLevelType w:val="hybridMultilevel"/>
    <w:tmpl w:val="8BB2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8C4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87849"/>
    <w:multiLevelType w:val="hybridMultilevel"/>
    <w:tmpl w:val="B4140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14EB5"/>
    <w:multiLevelType w:val="hybridMultilevel"/>
    <w:tmpl w:val="36F002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375D9E"/>
    <w:multiLevelType w:val="hybridMultilevel"/>
    <w:tmpl w:val="BDA263C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85EA2"/>
    <w:multiLevelType w:val="hybridMultilevel"/>
    <w:tmpl w:val="C358BE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367654"/>
    <w:multiLevelType w:val="hybridMultilevel"/>
    <w:tmpl w:val="91DE97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9561C"/>
    <w:multiLevelType w:val="hybridMultilevel"/>
    <w:tmpl w:val="42C630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618BE"/>
    <w:multiLevelType w:val="hybridMultilevel"/>
    <w:tmpl w:val="5418777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568032031">
    <w:abstractNumId w:val="21"/>
  </w:num>
  <w:num w:numId="2" w16cid:durableId="1335575247">
    <w:abstractNumId w:val="7"/>
  </w:num>
  <w:num w:numId="3" w16cid:durableId="1907765803">
    <w:abstractNumId w:val="8"/>
  </w:num>
  <w:num w:numId="4" w16cid:durableId="1017849533">
    <w:abstractNumId w:val="14"/>
  </w:num>
  <w:num w:numId="5" w16cid:durableId="165367889">
    <w:abstractNumId w:val="18"/>
  </w:num>
  <w:num w:numId="6" w16cid:durableId="1212157759">
    <w:abstractNumId w:val="24"/>
  </w:num>
  <w:num w:numId="7" w16cid:durableId="893154077">
    <w:abstractNumId w:val="27"/>
  </w:num>
  <w:num w:numId="8" w16cid:durableId="243535003">
    <w:abstractNumId w:val="23"/>
  </w:num>
  <w:num w:numId="9" w16cid:durableId="1531451873">
    <w:abstractNumId w:val="2"/>
  </w:num>
  <w:num w:numId="10" w16cid:durableId="1612321579">
    <w:abstractNumId w:val="20"/>
  </w:num>
  <w:num w:numId="11" w16cid:durableId="2127962349">
    <w:abstractNumId w:val="28"/>
  </w:num>
  <w:num w:numId="12" w16cid:durableId="1092314744">
    <w:abstractNumId w:val="26"/>
  </w:num>
  <w:num w:numId="13" w16cid:durableId="660237211">
    <w:abstractNumId w:val="5"/>
  </w:num>
  <w:num w:numId="14" w16cid:durableId="450245139">
    <w:abstractNumId w:val="16"/>
  </w:num>
  <w:num w:numId="15" w16cid:durableId="1543052862">
    <w:abstractNumId w:val="30"/>
  </w:num>
  <w:num w:numId="16" w16cid:durableId="702904361">
    <w:abstractNumId w:val="3"/>
  </w:num>
  <w:num w:numId="17" w16cid:durableId="761796466">
    <w:abstractNumId w:val="9"/>
  </w:num>
  <w:num w:numId="18" w16cid:durableId="592518571">
    <w:abstractNumId w:val="22"/>
  </w:num>
  <w:num w:numId="19" w16cid:durableId="999969171">
    <w:abstractNumId w:val="17"/>
  </w:num>
  <w:num w:numId="20" w16cid:durableId="1031957928">
    <w:abstractNumId w:val="32"/>
  </w:num>
  <w:num w:numId="21" w16cid:durableId="2022777777">
    <w:abstractNumId w:val="10"/>
  </w:num>
  <w:num w:numId="22" w16cid:durableId="1142886277">
    <w:abstractNumId w:val="11"/>
  </w:num>
  <w:num w:numId="23" w16cid:durableId="1567760154">
    <w:abstractNumId w:val="25"/>
  </w:num>
  <w:num w:numId="24" w16cid:durableId="203447340">
    <w:abstractNumId w:val="31"/>
  </w:num>
  <w:num w:numId="25" w16cid:durableId="49885143">
    <w:abstractNumId w:val="12"/>
  </w:num>
  <w:num w:numId="26" w16cid:durableId="409080165">
    <w:abstractNumId w:val="1"/>
  </w:num>
  <w:num w:numId="27" w16cid:durableId="615252147">
    <w:abstractNumId w:val="4"/>
  </w:num>
  <w:num w:numId="28" w16cid:durableId="1535196159">
    <w:abstractNumId w:val="13"/>
  </w:num>
  <w:num w:numId="29" w16cid:durableId="731735764">
    <w:abstractNumId w:val="6"/>
  </w:num>
  <w:num w:numId="30" w16cid:durableId="1673993371">
    <w:abstractNumId w:val="19"/>
  </w:num>
  <w:num w:numId="31" w16cid:durableId="1506087251">
    <w:abstractNumId w:val="15"/>
  </w:num>
  <w:num w:numId="32" w16cid:durableId="292177517">
    <w:abstractNumId w:val="29"/>
  </w:num>
  <w:num w:numId="33" w16cid:durableId="1480730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1NbY0NDU1szQxNjFX0lEKTi0uzszPAykwrAUAwZNUnSwAAAA="/>
  </w:docVars>
  <w:rsids>
    <w:rsidRoot w:val="003A3DDD"/>
    <w:rsid w:val="00017274"/>
    <w:rsid w:val="0004389A"/>
    <w:rsid w:val="00051203"/>
    <w:rsid w:val="00057248"/>
    <w:rsid w:val="0007542D"/>
    <w:rsid w:val="000959D5"/>
    <w:rsid w:val="000F2428"/>
    <w:rsid w:val="00120251"/>
    <w:rsid w:val="00151DF7"/>
    <w:rsid w:val="001858EB"/>
    <w:rsid w:val="00190AF3"/>
    <w:rsid w:val="001B5FE5"/>
    <w:rsid w:val="001E64A6"/>
    <w:rsid w:val="001F054B"/>
    <w:rsid w:val="002353B2"/>
    <w:rsid w:val="00252584"/>
    <w:rsid w:val="00274804"/>
    <w:rsid w:val="002C21C5"/>
    <w:rsid w:val="002C5F38"/>
    <w:rsid w:val="002F3D3A"/>
    <w:rsid w:val="003057D0"/>
    <w:rsid w:val="003157D4"/>
    <w:rsid w:val="00335D90"/>
    <w:rsid w:val="003616B8"/>
    <w:rsid w:val="003773B6"/>
    <w:rsid w:val="003A3DDD"/>
    <w:rsid w:val="003B24F2"/>
    <w:rsid w:val="003D4253"/>
    <w:rsid w:val="00412053"/>
    <w:rsid w:val="004268EE"/>
    <w:rsid w:val="00475B74"/>
    <w:rsid w:val="004816E5"/>
    <w:rsid w:val="004E6C45"/>
    <w:rsid w:val="0054219B"/>
    <w:rsid w:val="005748D1"/>
    <w:rsid w:val="0058068C"/>
    <w:rsid w:val="00581096"/>
    <w:rsid w:val="005B4A21"/>
    <w:rsid w:val="005B50FD"/>
    <w:rsid w:val="005C0DA1"/>
    <w:rsid w:val="005C67B5"/>
    <w:rsid w:val="005E1FF5"/>
    <w:rsid w:val="00625288"/>
    <w:rsid w:val="00627D93"/>
    <w:rsid w:val="006A1E56"/>
    <w:rsid w:val="006A51AF"/>
    <w:rsid w:val="006D5720"/>
    <w:rsid w:val="006D7B02"/>
    <w:rsid w:val="006E4D6C"/>
    <w:rsid w:val="00721D9F"/>
    <w:rsid w:val="00751632"/>
    <w:rsid w:val="007F35BE"/>
    <w:rsid w:val="0080530B"/>
    <w:rsid w:val="008B657D"/>
    <w:rsid w:val="008E7B72"/>
    <w:rsid w:val="00901991"/>
    <w:rsid w:val="00916091"/>
    <w:rsid w:val="0095567A"/>
    <w:rsid w:val="009633B2"/>
    <w:rsid w:val="009F2109"/>
    <w:rsid w:val="00AA092D"/>
    <w:rsid w:val="00AC34EE"/>
    <w:rsid w:val="00AC7FBE"/>
    <w:rsid w:val="00AD743E"/>
    <w:rsid w:val="00AE01F6"/>
    <w:rsid w:val="00AF5CCE"/>
    <w:rsid w:val="00B329F2"/>
    <w:rsid w:val="00B52962"/>
    <w:rsid w:val="00B52EEF"/>
    <w:rsid w:val="00B941FD"/>
    <w:rsid w:val="00BA5DAB"/>
    <w:rsid w:val="00C24B17"/>
    <w:rsid w:val="00D239CA"/>
    <w:rsid w:val="00D3240E"/>
    <w:rsid w:val="00D52A33"/>
    <w:rsid w:val="00D90C85"/>
    <w:rsid w:val="00D9483F"/>
    <w:rsid w:val="00D94BEB"/>
    <w:rsid w:val="00DC53E9"/>
    <w:rsid w:val="00DD0BA3"/>
    <w:rsid w:val="00E11B2E"/>
    <w:rsid w:val="00EB6601"/>
    <w:rsid w:val="00EC3DC9"/>
    <w:rsid w:val="00F148B6"/>
    <w:rsid w:val="00F20388"/>
    <w:rsid w:val="00F47E70"/>
    <w:rsid w:val="00F52FB5"/>
    <w:rsid w:val="00F625C1"/>
    <w:rsid w:val="00F65794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B33AB"/>
  <w15:docId w15:val="{CB00650D-97CF-4FA7-B560-28054F7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D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5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5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15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54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41">
    <w:name w:val="Düz Tablo 41"/>
    <w:basedOn w:val="NormalTablo"/>
    <w:uiPriority w:val="44"/>
    <w:rsid w:val="00B529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5">
    <w:name w:val="Tablo Kılavuzu5"/>
    <w:basedOn w:val="NormalTablo"/>
    <w:next w:val="TabloKlavuzu"/>
    <w:uiPriority w:val="39"/>
    <w:rsid w:val="00B5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58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alTablo"/>
    <w:uiPriority w:val="44"/>
    <w:rsid w:val="005810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8">
    <w:name w:val="Tablo Kılavuzu8"/>
    <w:basedOn w:val="NormalTablo"/>
    <w:next w:val="TabloKlavuzu"/>
    <w:uiPriority w:val="39"/>
    <w:rsid w:val="00DD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DD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F6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5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FB5"/>
  </w:style>
  <w:style w:type="paragraph" w:styleId="AltBilgi">
    <w:name w:val="footer"/>
    <w:basedOn w:val="Normal"/>
    <w:link w:val="AltBilgiChar"/>
    <w:uiPriority w:val="99"/>
    <w:unhideWhenUsed/>
    <w:rsid w:val="00F5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FB5"/>
  </w:style>
  <w:style w:type="character" w:customStyle="1" w:styleId="Balk1Char">
    <w:name w:val="Başlık 1 Char"/>
    <w:basedOn w:val="VarsaylanParagrafYazTipi"/>
    <w:link w:val="Balk1"/>
    <w:uiPriority w:val="9"/>
    <w:rsid w:val="00D9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9483F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D9483F"/>
    <w:pPr>
      <w:spacing w:after="100"/>
      <w:ind w:left="22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D9483F"/>
    <w:pPr>
      <w:spacing w:after="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D9483F"/>
    <w:pPr>
      <w:spacing w:after="100"/>
      <w:ind w:left="440"/>
    </w:pPr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6D5720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D5720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D90C8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157D4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6A1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6A1E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CD78-39F7-4106-BD32-F728B692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Kadir Yavuzel</cp:lastModifiedBy>
  <cp:revision>3</cp:revision>
  <cp:lastPrinted>2025-03-25T11:52:00Z</cp:lastPrinted>
  <dcterms:created xsi:type="dcterms:W3CDTF">2025-04-21T09:27:00Z</dcterms:created>
  <dcterms:modified xsi:type="dcterms:W3CDTF">2025-04-22T11:28:00Z</dcterms:modified>
</cp:coreProperties>
</file>